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89321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932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8932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C6B51" w:rsidRPr="00DC6B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81270" w:rsidRPr="00D812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E7A80" w:rsidRPr="003E7A8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81C6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DA3477" w:rsidRDefault="00881C6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881C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MalasTakivatan</w:t>
      </w:r>
      <w:proofErr w:type="spellEnd"/>
      <w:r w:rsidRPr="00881C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="00905DEB" w:rsidRPr="00905DEB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Bazbaz</w:t>
      </w:r>
      <w:proofErr w:type="spellEnd"/>
      <w:r w:rsidR="00905DEB" w:rsidRPr="00905DEB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!</w:t>
      </w:r>
    </w:p>
    <w:p w:rsidR="00887F38" w:rsidRPr="003B055C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3B055C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B055C" w:rsidSect="00D1286A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81C6B" w:rsidRPr="00881C6B" w:rsidRDefault="00881C6B" w:rsidP="00881C6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2E742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E742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="002E742A" w:rsidRPr="002E742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;</w:t>
      </w:r>
      <w:r w:rsidRPr="002E742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ukain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="002E742A" w:rsidRPr="002E742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r w:rsidRPr="002E742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uk</w:t>
      </w:r>
      <w:r w:rsidR="002E742A" w:rsidRPr="002E742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2E742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ain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Maisna’iti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uqansaipan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un a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kistataan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742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iniqumisan</w:t>
      </w:r>
      <w:proofErr w:type="spellEnd"/>
      <w:r w:rsidRPr="002E742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2E742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Inastu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</w:t>
      </w:r>
      <w:proofErr w:type="gram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</w:t>
      </w:r>
      <w:proofErr w:type="gram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makusia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aingka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</w:t>
      </w:r>
      <w:proofErr w:type="gram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pababazbaz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sauhaan</w:t>
      </w:r>
      <w:proofErr w:type="spellEnd"/>
      <w:r w:rsidRPr="004715E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833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uka</w:t>
      </w:r>
      <w:proofErr w:type="gramStart"/>
      <w:r w:rsidR="004715E7" w:rsidRPr="001833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gramEnd"/>
      <w:r w:rsidRPr="001833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</w:t>
      </w:r>
      <w:proofErr w:type="spellEnd"/>
      <w:r w:rsidRPr="001833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833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bunun</w:t>
      </w:r>
      <w:proofErr w:type="spellEnd"/>
      <w:r w:rsidRPr="001833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833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itqaal</w:t>
      </w:r>
      <w:proofErr w:type="spellEnd"/>
      <w:r w:rsidRPr="001833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833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1833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833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qalinga</w:t>
      </w:r>
      <w:proofErr w:type="spellEnd"/>
      <w:r w:rsidRPr="001833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ta, a </w:t>
      </w:r>
      <w:proofErr w:type="spellStart"/>
      <w:r w:rsidRPr="001833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musquin</w:t>
      </w:r>
      <w:proofErr w:type="spellEnd"/>
      <w:r w:rsidRPr="001833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833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amin</w:t>
      </w:r>
      <w:proofErr w:type="spellEnd"/>
      <w:r w:rsidRPr="001833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1833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qalinga</w:t>
      </w:r>
      <w:proofErr w:type="spellEnd"/>
      <w:r w:rsidR="004715E7" w:rsidRPr="001833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</w:t>
      </w:r>
      <w:r w:rsidRPr="001833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: </w:t>
      </w:r>
      <w:proofErr w:type="spellStart"/>
      <w:r w:rsidR="004715E7" w:rsidRPr="001833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sintupa</w:t>
      </w:r>
      <w:proofErr w:type="spellEnd"/>
      <w:r w:rsidR="004715E7" w:rsidRPr="001833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715E7" w:rsidRPr="001833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dau</w:t>
      </w:r>
      <w:proofErr w:type="spellEnd"/>
      <w:r w:rsidR="004715E7" w:rsidRPr="001833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</w:t>
      </w:r>
      <w:r w:rsidR="004715E7" w:rsidRPr="001833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Pr="001833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musqu</w:t>
      </w:r>
      <w:r w:rsidR="004715E7" w:rsidRPr="001833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1833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</w:t>
      </w:r>
      <w:proofErr w:type="spellEnd"/>
      <w:r w:rsidRPr="001833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1833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qalinga</w:t>
      </w:r>
      <w:proofErr w:type="spellEnd"/>
      <w:r w:rsidRPr="001833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833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1833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833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musquin</w:t>
      </w:r>
      <w:proofErr w:type="spellEnd"/>
      <w:r w:rsidRPr="001833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833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amin</w:t>
      </w:r>
      <w:proofErr w:type="spellEnd"/>
      <w:r w:rsidRPr="001833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1833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siduqa</w:t>
      </w:r>
      <w:proofErr w:type="spellEnd"/>
      <w:r w:rsidRPr="001833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="005D35DA" w:rsidRPr="001833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”</w:t>
      </w:r>
    </w:p>
    <w:p w:rsidR="00881C6B" w:rsidRPr="00881C6B" w:rsidRDefault="00881C6B" w:rsidP="00881C6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un a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isimaq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mamantuk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Isimaq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masihal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Muliva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duma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mamantuk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masihal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tan’aun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A</w:t>
      </w:r>
      <w:r w:rsidRPr="00E663B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sa </w:t>
      </w:r>
      <w:proofErr w:type="spellStart"/>
      <w:r w:rsidRPr="00E663B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E663B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63B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E663B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E663BD" w:rsidRPr="00E663BD">
        <w:rPr>
          <w:rFonts w:ascii="Times New Roman" w:eastAsia="CIDFont+F2" w:hAnsi="Times New Roman" w:cs="Times New Roman"/>
          <w:color w:val="EE0000"/>
          <w:kern w:val="0"/>
          <w:sz w:val="32"/>
          <w:szCs w:val="32"/>
        </w:rPr>
        <w:t>minqansaiap</w:t>
      </w:r>
      <w:proofErr w:type="spellEnd"/>
      <w:r w:rsidR="00E663BD" w:rsidRPr="00E663BD">
        <w:rPr>
          <w:rFonts w:ascii="Times New Roman" w:eastAsia="CIDFont+F2" w:hAnsi="Times New Roman" w:cs="Times New Roman"/>
          <w:color w:val="EE0000"/>
          <w:kern w:val="0"/>
          <w:sz w:val="32"/>
          <w:szCs w:val="32"/>
        </w:rPr>
        <w:t xml:space="preserve"> </w:t>
      </w:r>
      <w:proofErr w:type="spellStart"/>
      <w:r w:rsidRPr="00E663B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latuza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tastusiduq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Tama-diqanin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sinsaiv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81C6B" w:rsidRPr="00881C6B" w:rsidRDefault="00881C6B" w:rsidP="00881C6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 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taismaihima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350E5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qalinga</w:t>
      </w:r>
      <w:proofErr w:type="spellEnd"/>
      <w:r w:rsidR="00350E56" w:rsidRPr="00350E5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:</w:t>
      </w:r>
      <w:r w:rsidRPr="00350E5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malastakBanuaz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malastakiTudu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malastakiBakha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malasBubukun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malastakiVatan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sinbabazbaz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itqalun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43546" w:rsidRPr="0074354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</w:t>
      </w:r>
      <w:r w:rsidR="00743546" w:rsidRPr="007435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apa</w:t>
      </w:r>
      <w:proofErr w:type="spellEnd"/>
      <w:r w:rsidR="00743546" w:rsidRPr="007435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435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itqal</w:t>
      </w:r>
      <w:proofErr w:type="spellEnd"/>
      <w:r w:rsidRPr="007435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pali’uni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titi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362A03" w:rsidRPr="00362A03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bisnagv</w:t>
      </w:r>
      <w:proofErr w:type="spellEnd"/>
      <w:r w:rsidR="00362A03" w:rsidRPr="00362A03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a,</w:t>
      </w:r>
      <w:r w:rsidRPr="001B3F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B3F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mavai</w:t>
      </w:r>
      <w:r w:rsidR="001B3FD3" w:rsidRPr="001B3FD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vi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takBanuaz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titi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Bubukuna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maibabu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takiTudu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takiBakhaa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qacu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81C6B" w:rsidRPr="005E4A3C" w:rsidRDefault="00881C6B" w:rsidP="005E4A3C">
      <w:pPr>
        <w:autoSpaceDE w:val="0"/>
        <w:autoSpaceDN w:val="0"/>
        <w:adjustRightInd w:val="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096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096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096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096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96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Takivan</w:t>
      </w:r>
      <w:proofErr w:type="spellEnd"/>
      <w:r w:rsidRPr="00096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6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096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096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096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096A1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96A19" w:rsidRPr="00096A19">
        <w:rPr>
          <w:rFonts w:ascii="Times New Roman" w:eastAsia="CIDFont+F2" w:hAnsi="Times New Roman" w:cs="Times New Roman"/>
          <w:color w:val="EE0000"/>
          <w:kern w:val="0"/>
          <w:sz w:val="32"/>
          <w:szCs w:val="32"/>
        </w:rPr>
        <w:t>kanada</w:t>
      </w:r>
      <w:proofErr w:type="spellEnd"/>
      <w:proofErr w:type="gramStart"/>
      <w:r w:rsidR="00096A19" w:rsidRPr="00096A19">
        <w:rPr>
          <w:rFonts w:ascii="Times New Roman" w:eastAsia="CIDFont+F2" w:hAnsi="Times New Roman" w:cs="Times New Roman"/>
          <w:color w:val="EE0000"/>
          <w:kern w:val="0"/>
          <w:sz w:val="32"/>
          <w:szCs w:val="32"/>
        </w:rPr>
        <w:t>’</w:t>
      </w:r>
      <w:proofErr w:type="gramEnd"/>
      <w:r w:rsidR="00096A19" w:rsidRPr="00096A19">
        <w:rPr>
          <w:rFonts w:ascii="Times New Roman" w:eastAsia="CIDFont+F2" w:hAnsi="Times New Roman" w:cs="Times New Roman"/>
          <w:color w:val="EE0000"/>
          <w:kern w:val="0"/>
          <w:sz w:val="32"/>
          <w:szCs w:val="32"/>
        </w:rPr>
        <w:t>an</w:t>
      </w:r>
      <w:r w:rsidR="00096A19" w:rsidRPr="00096A19">
        <w:rPr>
          <w:rFonts w:ascii="Times New Roman" w:eastAsia="CIDFont+F2" w:hAnsi="Times New Roman" w:cs="Times New Roman"/>
          <w:color w:val="EE0000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isbabazbaz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dailaz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panpungulan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Laupakadau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tus’a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="008464C4" w:rsidRPr="008464C4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mapasiza</w:t>
      </w:r>
      <w:proofErr w:type="spellEnd"/>
      <w:r w:rsidR="008464C4" w:rsidRPr="008464C4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’in</w:t>
      </w:r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</w:t>
      </w:r>
      <w:r w:rsidRPr="00EC32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</w:t>
      </w:r>
      <w:proofErr w:type="spellEnd"/>
      <w:r w:rsidRPr="00EC32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EC3269" w:rsidRPr="00EC3269">
        <w:rPr>
          <w:rFonts w:ascii="Times New Roman" w:eastAsia="CIDFont+F2" w:hAnsi="Times New Roman" w:cs="Times New Roman"/>
          <w:color w:val="EE0000"/>
          <w:kern w:val="0"/>
          <w:sz w:val="32"/>
          <w:szCs w:val="32"/>
        </w:rPr>
        <w:t>mapa</w:t>
      </w:r>
      <w:r w:rsidR="00EC3269" w:rsidRPr="00EC3269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sasaivin</w:t>
      </w:r>
      <w:proofErr w:type="spellEnd"/>
      <w:r w:rsidRPr="00EC326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C3269" w:rsidRPr="00EC326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EC326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EC3269" w:rsidRPr="00EC3269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duma </w:t>
      </w:r>
      <w:proofErr w:type="spellStart"/>
      <w:r w:rsidRPr="00EC326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EC326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C3269" w:rsidRPr="00EC3269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qalinga</w:t>
      </w:r>
      <w:proofErr w:type="spellEnd"/>
      <w:r w:rsidR="00EC3269" w:rsidRPr="00EC3269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,</w:t>
      </w:r>
      <w:r w:rsidRPr="00EC326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C326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maqa</w:t>
      </w:r>
      <w:proofErr w:type="spellEnd"/>
      <w:r w:rsidR="00EC3269" w:rsidRPr="00EC326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C3269" w:rsidRPr="00EC3269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="00EC3269" w:rsidRPr="00EC3269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C3269" w:rsidRPr="00EC3269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asa</w:t>
      </w:r>
      <w:proofErr w:type="spellEnd"/>
      <w:r w:rsidR="00EC3269" w:rsidRPr="00EC3269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C3269" w:rsidRPr="00EC3269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matqas</w:t>
      </w:r>
      <w:proofErr w:type="spellEnd"/>
      <w:r w:rsidR="00EC3269" w:rsidRPr="00EC3269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C3269" w:rsidRPr="00EC3269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maq</w:t>
      </w:r>
      <w:r w:rsidR="00EC3269" w:rsidRPr="005E4A3C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ansiap</w:t>
      </w:r>
      <w:proofErr w:type="spellEnd"/>
      <w:r w:rsidRPr="005E4A3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5E4A3C" w:rsidRPr="005E4A3C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imita</w:t>
      </w:r>
      <w:proofErr w:type="spellEnd"/>
      <w:r w:rsidR="005E4A3C" w:rsidRPr="005E4A3C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5E4A3C" w:rsidRPr="005E4A3C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takiVantan</w:t>
      </w:r>
      <w:proofErr w:type="spellEnd"/>
      <w:r w:rsidR="005E4A3C" w:rsidRPr="005E4A3C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5E4A3C" w:rsidRPr="005E4A3C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siduq</w:t>
      </w:r>
      <w:proofErr w:type="spellEnd"/>
      <w:r w:rsidR="005E4A3C" w:rsidRPr="005E4A3C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5E4A3C" w:rsidRPr="005E4A3C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qalinga</w:t>
      </w:r>
      <w:proofErr w:type="spellEnd"/>
      <w:r w:rsidR="005E4A3C" w:rsidRPr="005E4A3C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5E4A3C" w:rsidRPr="005E4A3C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="005E4A3C" w:rsidRPr="005E4A3C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5E4A3C" w:rsidRPr="005E4A3C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dailaz</w:t>
      </w:r>
      <w:proofErr w:type="spellEnd"/>
      <w:r w:rsidR="005E4A3C" w:rsidRPr="005E4A3C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.</w:t>
      </w:r>
    </w:p>
    <w:p w:rsidR="00881C6B" w:rsidRPr="005478EE" w:rsidRDefault="00881C6B" w:rsidP="00881C6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de-DE"/>
        </w:rPr>
      </w:pP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takiVatan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man “A, man “I”,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man “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 “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babazbaz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de-DE"/>
        </w:rPr>
        <w:t>Uka mita “qai” “hai” “mas” tu qalinga. Tupa a takiVatan tu “masihal” haiza duma siduq qalinga tupa tu “masial” Paqpun asa ata tu kanasia imita qalinga mapasnava, maaq i niin a qalinga mamantuk a, naqalavan ata duma siduq tun, kinuzin a namusquin a malastak</w:t>
      </w:r>
      <w:r w:rsidRPr="005478EE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de-DE"/>
        </w:rPr>
        <w:t>iVatan</w:t>
      </w:r>
      <w:r w:rsidR="005478EE" w:rsidRPr="005478EE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de-DE"/>
        </w:rPr>
        <w:t xml:space="preserve"> </w:t>
      </w:r>
      <w:r w:rsidR="005478EE" w:rsidRPr="005478EE">
        <w:rPr>
          <w:rFonts w:ascii="Times New Roman" w:eastAsia="CIDFont+F2" w:hAnsi="Times New Roman" w:cs="Times New Roman"/>
          <w:color w:val="EE0000"/>
          <w:kern w:val="0"/>
          <w:sz w:val="32"/>
          <w:szCs w:val="32"/>
          <w:lang w:val="de-DE"/>
        </w:rPr>
        <w:t>tu qalinga.</w:t>
      </w:r>
    </w:p>
    <w:p w:rsidR="006975B1" w:rsidRPr="003E7A80" w:rsidRDefault="00881C6B" w:rsidP="00E2660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Taiuan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vaivivai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pa’u’ulain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</w:t>
      </w:r>
      <w:r w:rsidRPr="004A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</w:t>
      </w:r>
      <w:proofErr w:type="spellEnd"/>
      <w:r w:rsidRPr="004A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</w:t>
      </w:r>
      <w:proofErr w:type="spellEnd"/>
      <w:r w:rsidRPr="004A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A673A" w:rsidRPr="004A673A">
        <w:rPr>
          <w:rFonts w:ascii="Times New Roman" w:eastAsia="CIDFont+F2" w:hAnsi="Times New Roman" w:cs="Times New Roman"/>
          <w:color w:val="EE0000"/>
          <w:kern w:val="0"/>
          <w:sz w:val="32"/>
          <w:szCs w:val="32"/>
        </w:rPr>
        <w:t>namapasnava</w:t>
      </w:r>
      <w:proofErr w:type="spellEnd"/>
      <w:r w:rsidR="004A673A" w:rsidRPr="004A673A">
        <w:rPr>
          <w:rFonts w:ascii="Times New Roman" w:eastAsia="CIDFont+F2" w:hAnsi="Times New Roman" w:cs="Times New Roman"/>
          <w:color w:val="EE0000"/>
          <w:kern w:val="0"/>
          <w:sz w:val="32"/>
          <w:szCs w:val="32"/>
        </w:rPr>
        <w:t xml:space="preserve"> </w:t>
      </w:r>
      <w:proofErr w:type="spellStart"/>
      <w:r w:rsidR="004A673A" w:rsidRPr="004A673A">
        <w:rPr>
          <w:rFonts w:ascii="Times New Roman" w:eastAsia="CIDFont+F2" w:hAnsi="Times New Roman" w:cs="Times New Roman"/>
          <w:color w:val="EE0000"/>
          <w:kern w:val="0"/>
          <w:sz w:val="32"/>
          <w:szCs w:val="32"/>
        </w:rPr>
        <w:t>ki</w:t>
      </w:r>
      <w:proofErr w:type="spellEnd"/>
      <w:r w:rsidRPr="004A67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</w:t>
      </w:r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uma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Masasiqu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uqansaipan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bookmarkStart w:id="0" w:name="_GoBack"/>
      <w:proofErr w:type="spellStart"/>
      <w:r w:rsidR="00D10104" w:rsidRPr="00D10104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natudiipin</w:t>
      </w:r>
      <w:proofErr w:type="spellEnd"/>
      <w:r w:rsidR="00D10104" w:rsidRPr="00D10104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D10104" w:rsidRPr="00D10104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usiza’an</w:t>
      </w:r>
      <w:proofErr w:type="spellEnd"/>
      <w:r w:rsidRPr="00D1010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duma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taiklas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ka’ku</w:t>
      </w:r>
      <w:proofErr w:type="spellEnd"/>
      <w:r w:rsidRPr="00C2534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C25345" w:rsidRPr="001F7B9E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>isnava’an</w:t>
      </w:r>
      <w:proofErr w:type="spellEnd"/>
      <w:r w:rsidR="00C25345" w:rsidRPr="001F7B9E">
        <w:rPr>
          <w:rFonts w:ascii="Times New Roman" w:eastAsia="CIDFont+F2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F7B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malasTauluu</w:t>
      </w:r>
      <w:proofErr w:type="spellEnd"/>
      <w:r w:rsidRPr="001F7B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bookmarkEnd w:id="0"/>
      <w:r w:rsidRPr="001F7B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mapasnava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malasAmilika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mulumaqin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</w:t>
      </w:r>
      <w:r w:rsidRPr="002D367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367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asa</w:t>
      </w:r>
      <w:r w:rsidR="002D367D" w:rsidRPr="002D367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2D367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malastakiVatan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pababaz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tamatina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tastulumaq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maupatadau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namaluan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Takivatan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qalingai</w:t>
      </w:r>
      <w:proofErr w:type="spellEnd"/>
      <w:r w:rsidRPr="00881C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C491F" w:rsidRPr="00887F38" w:rsidRDefault="00FC491F">
      <w:pPr>
        <w:rPr>
          <w:rFonts w:ascii="Times New Roman" w:eastAsia="標楷體" w:hAnsi="Times New Roman" w:cs="Times New Roman"/>
          <w:lang w:val="it-IT"/>
        </w:rPr>
        <w:sectPr w:rsidR="00FC491F" w:rsidRPr="00887F38" w:rsidSect="00D1286A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81018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101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8101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C6B51" w:rsidRPr="00DC6B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81270" w:rsidRPr="00D812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E7A80" w:rsidRPr="003E7A8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81C6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881C6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81C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請</w:t>
      </w:r>
      <w:proofErr w:type="gramStart"/>
      <w:r w:rsidRPr="00881C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說丹群布</w:t>
      </w:r>
      <w:proofErr w:type="gramEnd"/>
      <w:r w:rsidRPr="00881C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農族語！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D1286A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81C6B" w:rsidRPr="00881C6B" w:rsidRDefault="00881C6B" w:rsidP="00881C6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俗話說：「沒有語言，就沒了族群。」由此可見，語言比族群的生命來得更重要。</w:t>
      </w:r>
    </w:p>
    <w:p w:rsidR="00881C6B" w:rsidRPr="00881C6B" w:rsidRDefault="00881C6B" w:rsidP="00881C6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說別人的語言不正確、很難聽，這是錯誤的</w:t>
      </w:r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。</w:t>
      </w:r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我們必須相信族群的語言是上帝所賜予的。</w:t>
      </w:r>
    </w:p>
    <w:p w:rsidR="00881C6B" w:rsidRPr="00881C6B" w:rsidRDefault="00881C6B" w:rsidP="00881C6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如果說到豬肉</w:t>
      </w:r>
      <w:proofErr w:type="gramEnd"/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，我們和</w:t>
      </w:r>
      <w:proofErr w:type="gramStart"/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巒</w:t>
      </w:r>
      <w:proofErr w:type="gramEnd"/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群說「</w:t>
      </w:r>
      <w:proofErr w:type="spellStart"/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titi</w:t>
      </w:r>
      <w:proofErr w:type="spellEnd"/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」；</w:t>
      </w:r>
      <w:proofErr w:type="gramStart"/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郡群說</w:t>
      </w:r>
      <w:proofErr w:type="gramEnd"/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「</w:t>
      </w:r>
      <w:proofErr w:type="spellStart"/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maibabu</w:t>
      </w:r>
      <w:proofErr w:type="spellEnd"/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」；卓群和</w:t>
      </w:r>
      <w:proofErr w:type="gramStart"/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卡群說</w:t>
      </w:r>
      <w:proofErr w:type="gramEnd"/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「</w:t>
      </w:r>
      <w:proofErr w:type="spellStart"/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qacu</w:t>
      </w:r>
      <w:proofErr w:type="spellEnd"/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」。</w:t>
      </w:r>
    </w:p>
    <w:p w:rsidR="00881C6B" w:rsidRPr="00881C6B" w:rsidRDefault="00881C6B" w:rsidP="00881C6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我們是丹社群，有正統的原則，不能忘掉。我們跟異族通婚了，語言也互相影響了，但是須清楚地</w:t>
      </w:r>
      <w:proofErr w:type="gramStart"/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認知丹群族</w:t>
      </w:r>
      <w:proofErr w:type="gramEnd"/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說話的法則。</w:t>
      </w:r>
    </w:p>
    <w:p w:rsidR="00881C6B" w:rsidRPr="00881C6B" w:rsidRDefault="00881C6B" w:rsidP="00881C6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丹群語常說</w:t>
      </w:r>
      <w:proofErr w:type="gramEnd"/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：「</w:t>
      </w:r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</w:t>
      </w:r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」和「</w:t>
      </w:r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</w:t>
      </w:r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」，有些族群說「</w:t>
      </w:r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QAI</w:t>
      </w:r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」和「</w:t>
      </w:r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HAI</w:t>
      </w:r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」。我們沒有「</w:t>
      </w:r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QAI</w:t>
      </w:r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」、「</w:t>
      </w:r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HAI</w:t>
      </w:r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」、「</w:t>
      </w:r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MAS</w:t>
      </w:r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」的話。因此，我們必須按著我們的語言受教，如果語言不正確了，我們會被其他族群的語言搶奪，最後，</w:t>
      </w:r>
      <w:proofErr w:type="gramStart"/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丹群語言</w:t>
      </w:r>
      <w:proofErr w:type="gramEnd"/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就會消失了。</w:t>
      </w:r>
    </w:p>
    <w:p w:rsidR="00881C6B" w:rsidRPr="00881C6B" w:rsidRDefault="00881C6B" w:rsidP="00881C6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在台灣多族群共存，語言相互影響。並非不要去</w:t>
      </w:r>
      <w:proofErr w:type="gramStart"/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學習別族語言</w:t>
      </w:r>
      <w:proofErr w:type="gramEnd"/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。反倒是必須學習不同族群的語言，如此才可以</w:t>
      </w:r>
      <w:proofErr w:type="gramStart"/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獲取別族的</w:t>
      </w:r>
      <w:proofErr w:type="gramEnd"/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語言與智慧，在學校用中文學習，也學習講美語。回到了家裡，就必須要</w:t>
      </w:r>
      <w:proofErr w:type="gramStart"/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用丹群族</w:t>
      </w:r>
      <w:proofErr w:type="gramEnd"/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語和家人說話了，如果能夠這樣的話，</w:t>
      </w:r>
      <w:proofErr w:type="gramStart"/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這樣丹</w:t>
      </w:r>
      <w:proofErr w:type="gramEnd"/>
      <w:r w:rsidRPr="00881C6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群語言就無可憂慮了。</w:t>
      </w:r>
    </w:p>
    <w:p w:rsidR="00E26603" w:rsidRPr="00E26603" w:rsidRDefault="00E26603" w:rsidP="00E2660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E26603" w:rsidRDefault="00983F62" w:rsidP="00954D0E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E26603" w:rsidSect="00D1286A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+F2">
    <w:altName w:val="微軟正黑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3554"/>
    <w:rsid w:val="00067F94"/>
    <w:rsid w:val="000711A9"/>
    <w:rsid w:val="000872D5"/>
    <w:rsid w:val="00096A19"/>
    <w:rsid w:val="000A7AFB"/>
    <w:rsid w:val="000B133D"/>
    <w:rsid w:val="000E163E"/>
    <w:rsid w:val="000E7E89"/>
    <w:rsid w:val="000F090B"/>
    <w:rsid w:val="0010610B"/>
    <w:rsid w:val="001149E3"/>
    <w:rsid w:val="001170FC"/>
    <w:rsid w:val="0014783E"/>
    <w:rsid w:val="0018332F"/>
    <w:rsid w:val="001850FF"/>
    <w:rsid w:val="00196E16"/>
    <w:rsid w:val="001A751C"/>
    <w:rsid w:val="001B3FD3"/>
    <w:rsid w:val="001C48DF"/>
    <w:rsid w:val="001D37FA"/>
    <w:rsid w:val="001F7B9E"/>
    <w:rsid w:val="00205A3F"/>
    <w:rsid w:val="00210F36"/>
    <w:rsid w:val="002205F0"/>
    <w:rsid w:val="0022278C"/>
    <w:rsid w:val="00241BD2"/>
    <w:rsid w:val="002555C1"/>
    <w:rsid w:val="002A78D3"/>
    <w:rsid w:val="002C72A5"/>
    <w:rsid w:val="002D367D"/>
    <w:rsid w:val="002E742A"/>
    <w:rsid w:val="00322638"/>
    <w:rsid w:val="00324BCA"/>
    <w:rsid w:val="00350E56"/>
    <w:rsid w:val="00362A03"/>
    <w:rsid w:val="0036316D"/>
    <w:rsid w:val="003653A2"/>
    <w:rsid w:val="003677DD"/>
    <w:rsid w:val="00373F47"/>
    <w:rsid w:val="0038299B"/>
    <w:rsid w:val="0039553B"/>
    <w:rsid w:val="003A196D"/>
    <w:rsid w:val="003B055C"/>
    <w:rsid w:val="003E7A80"/>
    <w:rsid w:val="00404F82"/>
    <w:rsid w:val="00413779"/>
    <w:rsid w:val="0041479B"/>
    <w:rsid w:val="00424D9D"/>
    <w:rsid w:val="0043122E"/>
    <w:rsid w:val="004470CE"/>
    <w:rsid w:val="00454773"/>
    <w:rsid w:val="00465536"/>
    <w:rsid w:val="004715E7"/>
    <w:rsid w:val="00485883"/>
    <w:rsid w:val="004A08D7"/>
    <w:rsid w:val="004A6652"/>
    <w:rsid w:val="004A673A"/>
    <w:rsid w:val="004B1188"/>
    <w:rsid w:val="004C6FAB"/>
    <w:rsid w:val="004E1E98"/>
    <w:rsid w:val="005478EE"/>
    <w:rsid w:val="005509C5"/>
    <w:rsid w:val="005B4849"/>
    <w:rsid w:val="005B618B"/>
    <w:rsid w:val="005D35DA"/>
    <w:rsid w:val="005E3094"/>
    <w:rsid w:val="005E4A3C"/>
    <w:rsid w:val="005F17C9"/>
    <w:rsid w:val="00615473"/>
    <w:rsid w:val="00633AA3"/>
    <w:rsid w:val="00636D3C"/>
    <w:rsid w:val="006463B3"/>
    <w:rsid w:val="006672F5"/>
    <w:rsid w:val="00673C42"/>
    <w:rsid w:val="00674B80"/>
    <w:rsid w:val="006975B1"/>
    <w:rsid w:val="006B30F7"/>
    <w:rsid w:val="006C5E04"/>
    <w:rsid w:val="006D469F"/>
    <w:rsid w:val="006E3C11"/>
    <w:rsid w:val="006F6F07"/>
    <w:rsid w:val="00740509"/>
    <w:rsid w:val="00743546"/>
    <w:rsid w:val="00763B59"/>
    <w:rsid w:val="00781620"/>
    <w:rsid w:val="007A785A"/>
    <w:rsid w:val="007F6596"/>
    <w:rsid w:val="00810186"/>
    <w:rsid w:val="00811323"/>
    <w:rsid w:val="00843671"/>
    <w:rsid w:val="008447F4"/>
    <w:rsid w:val="008464C4"/>
    <w:rsid w:val="00881C6B"/>
    <w:rsid w:val="00887F38"/>
    <w:rsid w:val="008919D9"/>
    <w:rsid w:val="00893216"/>
    <w:rsid w:val="008A4EF7"/>
    <w:rsid w:val="008D3F9D"/>
    <w:rsid w:val="00905DEB"/>
    <w:rsid w:val="009163DE"/>
    <w:rsid w:val="009200A3"/>
    <w:rsid w:val="00922ACB"/>
    <w:rsid w:val="00951C97"/>
    <w:rsid w:val="00954D0E"/>
    <w:rsid w:val="00983F62"/>
    <w:rsid w:val="00986F0B"/>
    <w:rsid w:val="009E730E"/>
    <w:rsid w:val="00A0287A"/>
    <w:rsid w:val="00A40F39"/>
    <w:rsid w:val="00A7546C"/>
    <w:rsid w:val="00AA5EA1"/>
    <w:rsid w:val="00AC1BD3"/>
    <w:rsid w:val="00AD5F6C"/>
    <w:rsid w:val="00AF344D"/>
    <w:rsid w:val="00B12BCB"/>
    <w:rsid w:val="00B13099"/>
    <w:rsid w:val="00B172C9"/>
    <w:rsid w:val="00B24FCA"/>
    <w:rsid w:val="00B403CE"/>
    <w:rsid w:val="00B5713F"/>
    <w:rsid w:val="00B63291"/>
    <w:rsid w:val="00B66B6C"/>
    <w:rsid w:val="00B777C8"/>
    <w:rsid w:val="00B81402"/>
    <w:rsid w:val="00B85EE6"/>
    <w:rsid w:val="00B954C5"/>
    <w:rsid w:val="00BB119C"/>
    <w:rsid w:val="00BB2265"/>
    <w:rsid w:val="00BC0419"/>
    <w:rsid w:val="00BC161F"/>
    <w:rsid w:val="00BD6A20"/>
    <w:rsid w:val="00BE2A8C"/>
    <w:rsid w:val="00BE5286"/>
    <w:rsid w:val="00C25345"/>
    <w:rsid w:val="00C80F2C"/>
    <w:rsid w:val="00C91A4D"/>
    <w:rsid w:val="00CA21C8"/>
    <w:rsid w:val="00CD7459"/>
    <w:rsid w:val="00CF0DC9"/>
    <w:rsid w:val="00CF39F7"/>
    <w:rsid w:val="00D10104"/>
    <w:rsid w:val="00D1286A"/>
    <w:rsid w:val="00D12989"/>
    <w:rsid w:val="00D15783"/>
    <w:rsid w:val="00D2379A"/>
    <w:rsid w:val="00D3427E"/>
    <w:rsid w:val="00D811A7"/>
    <w:rsid w:val="00D81270"/>
    <w:rsid w:val="00D857A5"/>
    <w:rsid w:val="00DA3477"/>
    <w:rsid w:val="00DA5D20"/>
    <w:rsid w:val="00DC6B51"/>
    <w:rsid w:val="00DE6271"/>
    <w:rsid w:val="00E05B2A"/>
    <w:rsid w:val="00E26603"/>
    <w:rsid w:val="00E26D96"/>
    <w:rsid w:val="00E366F8"/>
    <w:rsid w:val="00E56AFA"/>
    <w:rsid w:val="00E663BD"/>
    <w:rsid w:val="00E756B7"/>
    <w:rsid w:val="00E77958"/>
    <w:rsid w:val="00EC3269"/>
    <w:rsid w:val="00ED2275"/>
    <w:rsid w:val="00F4056D"/>
    <w:rsid w:val="00F610C8"/>
    <w:rsid w:val="00F70B75"/>
    <w:rsid w:val="00F75F88"/>
    <w:rsid w:val="00FA1A9B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6DC35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54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65211E-30CB-4F22-8512-38E91846A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404</Words>
  <Characters>2309</Characters>
  <Application>Microsoft Office Word</Application>
  <DocSecurity>0</DocSecurity>
  <Lines>19</Lines>
  <Paragraphs>5</Paragraphs>
  <ScaleCrop>false</ScaleCrop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2024-03-19T09:45:00Z</dcterms:created>
  <dcterms:modified xsi:type="dcterms:W3CDTF">2024-07-29T09:28:00Z</dcterms:modified>
</cp:coreProperties>
</file>